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D60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>«Детского сада №85 компенсирующего вида»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03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2268"/>
        <w:gridCol w:w="2693"/>
        <w:gridCol w:w="1808"/>
      </w:tblGrid>
      <w:tr w:rsidR="004535F2" w:rsidTr="00BD7596">
        <w:tc>
          <w:tcPr>
            <w:tcW w:w="709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2552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комиссии</w:t>
            </w:r>
          </w:p>
        </w:tc>
        <w:tc>
          <w:tcPr>
            <w:tcW w:w="2268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</w:t>
            </w:r>
          </w:p>
        </w:tc>
        <w:tc>
          <w:tcPr>
            <w:tcW w:w="2693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808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</w:tr>
      <w:tr w:rsidR="004535F2" w:rsidTr="00BD7596">
        <w:tc>
          <w:tcPr>
            <w:tcW w:w="709" w:type="dxa"/>
          </w:tcPr>
          <w:p w:rsidR="004535F2" w:rsidRDefault="00824356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  <w:tc>
          <w:tcPr>
            <w:tcW w:w="2268" w:type="dxa"/>
          </w:tcPr>
          <w:p w:rsidR="00701452" w:rsidRDefault="00701452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535F2" w:rsidRDefault="00701452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Ольга </w:t>
            </w:r>
          </w:p>
          <w:p w:rsidR="00701452" w:rsidRDefault="00701452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Дмитриевна</w:t>
            </w:r>
          </w:p>
        </w:tc>
        <w:tc>
          <w:tcPr>
            <w:tcW w:w="2693" w:type="dxa"/>
          </w:tcPr>
          <w:p w:rsidR="004535F2" w:rsidRDefault="00E81668" w:rsidP="007014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Воспитатель, делопроизводитель</w:t>
            </w:r>
          </w:p>
        </w:tc>
        <w:tc>
          <w:tcPr>
            <w:tcW w:w="1808" w:type="dxa"/>
          </w:tcPr>
          <w:p w:rsidR="004535F2" w:rsidRDefault="00701452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89370093637</w:t>
            </w:r>
          </w:p>
        </w:tc>
      </w:tr>
      <w:tr w:rsidR="004535F2" w:rsidTr="00BD7596">
        <w:tc>
          <w:tcPr>
            <w:tcW w:w="709" w:type="dxa"/>
          </w:tcPr>
          <w:p w:rsidR="004535F2" w:rsidRDefault="00824356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  <w:tc>
          <w:tcPr>
            <w:tcW w:w="2268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Терентьева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Хасяновна</w:t>
            </w:r>
            <w:proofErr w:type="spellEnd"/>
          </w:p>
        </w:tc>
        <w:tc>
          <w:tcPr>
            <w:tcW w:w="2693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808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89172935229</w:t>
            </w:r>
          </w:p>
        </w:tc>
      </w:tr>
      <w:tr w:rsidR="00850A41" w:rsidTr="00BD7596">
        <w:trPr>
          <w:trHeight w:val="655"/>
        </w:trPr>
        <w:tc>
          <w:tcPr>
            <w:tcW w:w="709" w:type="dxa"/>
          </w:tcPr>
          <w:p w:rsidR="00850A41" w:rsidRDefault="00850A41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850A41" w:rsidRDefault="00850A4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по ветеранам</w:t>
            </w:r>
          </w:p>
        </w:tc>
        <w:tc>
          <w:tcPr>
            <w:tcW w:w="2268" w:type="dxa"/>
          </w:tcPr>
          <w:p w:rsidR="00850A41" w:rsidRDefault="007A261A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Низамиевна</w:t>
            </w:r>
            <w:proofErr w:type="spellEnd"/>
          </w:p>
        </w:tc>
        <w:tc>
          <w:tcPr>
            <w:tcW w:w="2693" w:type="dxa"/>
          </w:tcPr>
          <w:p w:rsidR="00850A41" w:rsidRDefault="007A261A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мед. сестра</w:t>
            </w:r>
          </w:p>
        </w:tc>
        <w:tc>
          <w:tcPr>
            <w:tcW w:w="1808" w:type="dxa"/>
          </w:tcPr>
          <w:p w:rsidR="00850A41" w:rsidRDefault="007A261A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89274036167</w:t>
            </w:r>
          </w:p>
        </w:tc>
      </w:tr>
      <w:tr w:rsidR="00E246AB" w:rsidTr="00BD7596">
        <w:trPr>
          <w:trHeight w:val="655"/>
        </w:trPr>
        <w:tc>
          <w:tcPr>
            <w:tcW w:w="709" w:type="dxa"/>
            <w:vMerge w:val="restart"/>
          </w:tcPr>
          <w:p w:rsidR="00E246AB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 w:val="restart"/>
          </w:tcPr>
          <w:p w:rsidR="00E246AB" w:rsidRDefault="00C74D6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  <w:r w:rsidR="00E246AB">
              <w:rPr>
                <w:rFonts w:ascii="Times New Roman" w:hAnsi="Times New Roman" w:cs="Times New Roman"/>
                <w:sz w:val="28"/>
                <w:szCs w:val="28"/>
              </w:rPr>
              <w:t xml:space="preserve"> по работе с молодёжью</w:t>
            </w:r>
          </w:p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246AB" w:rsidRDefault="00E246AB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Нигмятзанова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Фирдинантовна</w:t>
            </w:r>
            <w:proofErr w:type="spellEnd"/>
          </w:p>
        </w:tc>
        <w:tc>
          <w:tcPr>
            <w:tcW w:w="2693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89600502680</w:t>
            </w:r>
          </w:p>
        </w:tc>
        <w:bookmarkStart w:id="0" w:name="_GoBack"/>
        <w:bookmarkEnd w:id="0"/>
      </w:tr>
      <w:tr w:rsidR="00E246AB" w:rsidTr="00BD7596">
        <w:trPr>
          <w:trHeight w:val="655"/>
        </w:trPr>
        <w:tc>
          <w:tcPr>
            <w:tcW w:w="709" w:type="dxa"/>
            <w:vMerge/>
          </w:tcPr>
          <w:p w:rsidR="00E246AB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246AB" w:rsidRDefault="00E246AB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Габдульбаровна</w:t>
            </w:r>
            <w:proofErr w:type="spellEnd"/>
          </w:p>
        </w:tc>
        <w:tc>
          <w:tcPr>
            <w:tcW w:w="2693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89656212542</w:t>
            </w:r>
          </w:p>
        </w:tc>
      </w:tr>
      <w:tr w:rsidR="004535F2" w:rsidTr="00BD7596">
        <w:tc>
          <w:tcPr>
            <w:tcW w:w="709" w:type="dxa"/>
          </w:tcPr>
          <w:p w:rsidR="004535F2" w:rsidRDefault="00BD7596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4535F2" w:rsidRDefault="00E81668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</w:t>
            </w:r>
            <w:r w:rsidR="00824356">
              <w:rPr>
                <w:rFonts w:ascii="Times New Roman" w:hAnsi="Times New Roman" w:cs="Times New Roman"/>
                <w:sz w:val="28"/>
                <w:szCs w:val="28"/>
              </w:rPr>
              <w:t xml:space="preserve"> по охране труда</w:t>
            </w:r>
          </w:p>
        </w:tc>
        <w:tc>
          <w:tcPr>
            <w:tcW w:w="2268" w:type="dxa"/>
          </w:tcPr>
          <w:p w:rsidR="00637E15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24356">
              <w:rPr>
                <w:rFonts w:ascii="Times New Roman" w:hAnsi="Times New Roman" w:cs="Times New Roman"/>
                <w:sz w:val="28"/>
                <w:szCs w:val="28"/>
              </w:rPr>
              <w:t>Аблеева</w:t>
            </w:r>
            <w:proofErr w:type="spellEnd"/>
          </w:p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356">
              <w:rPr>
                <w:rFonts w:ascii="Times New Roman" w:hAnsi="Times New Roman" w:cs="Times New Roman"/>
                <w:sz w:val="28"/>
                <w:szCs w:val="28"/>
              </w:rPr>
              <w:t>Татьяна Николаевна</w:t>
            </w:r>
          </w:p>
        </w:tc>
        <w:tc>
          <w:tcPr>
            <w:tcW w:w="2693" w:type="dxa"/>
          </w:tcPr>
          <w:p w:rsidR="004535F2" w:rsidRDefault="005E54E4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</w:tc>
        <w:tc>
          <w:tcPr>
            <w:tcW w:w="1808" w:type="dxa"/>
          </w:tcPr>
          <w:p w:rsidR="004535F2" w:rsidRDefault="005E54E4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89503240408</w:t>
            </w:r>
          </w:p>
        </w:tc>
      </w:tr>
    </w:tbl>
    <w:p w:rsidR="004535F2" w:rsidRDefault="004535F2" w:rsidP="00637E15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674"/>
        <w:gridCol w:w="2483"/>
        <w:gridCol w:w="2246"/>
        <w:gridCol w:w="2598"/>
        <w:gridCol w:w="1803"/>
      </w:tblGrid>
      <w:tr w:rsidR="00A7268D" w:rsidTr="0045270F">
        <w:tc>
          <w:tcPr>
            <w:tcW w:w="10030" w:type="dxa"/>
            <w:gridSpan w:val="5"/>
          </w:tcPr>
          <w:p w:rsidR="00A7268D" w:rsidRPr="00F06610" w:rsidRDefault="00E14454" w:rsidP="004535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6610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Контрольно-ревизионная комиссия</w:t>
            </w:r>
          </w:p>
        </w:tc>
      </w:tr>
      <w:tr w:rsidR="00850A41" w:rsidTr="00701452">
        <w:tc>
          <w:tcPr>
            <w:tcW w:w="709" w:type="dxa"/>
          </w:tcPr>
          <w:p w:rsidR="00850A41" w:rsidRPr="00E14454" w:rsidRDefault="00A7268D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445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850A41" w:rsidRPr="00E14454" w:rsidRDefault="00E14454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454"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</w:p>
        </w:tc>
        <w:tc>
          <w:tcPr>
            <w:tcW w:w="2268" w:type="dxa"/>
          </w:tcPr>
          <w:p w:rsidR="00637E15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Уколова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50A41" w:rsidRPr="00E14454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Татьяна Васильевна</w:t>
            </w:r>
          </w:p>
        </w:tc>
        <w:tc>
          <w:tcPr>
            <w:tcW w:w="2693" w:type="dxa"/>
          </w:tcPr>
          <w:p w:rsidR="00850A41" w:rsidRPr="00E14454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808" w:type="dxa"/>
          </w:tcPr>
          <w:p w:rsidR="00F06610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89276771279</w:t>
            </w:r>
          </w:p>
          <w:p w:rsidR="00850A41" w:rsidRPr="00F06610" w:rsidRDefault="00850A41" w:rsidP="00F06610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41" w:rsidTr="00701452">
        <w:tc>
          <w:tcPr>
            <w:tcW w:w="709" w:type="dxa"/>
          </w:tcPr>
          <w:p w:rsidR="00850A41" w:rsidRDefault="00A7268D" w:rsidP="008578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 ревизионной комиссии </w:t>
            </w:r>
          </w:p>
        </w:tc>
        <w:tc>
          <w:tcPr>
            <w:tcW w:w="2268" w:type="dxa"/>
          </w:tcPr>
          <w:p w:rsidR="007A261A" w:rsidRDefault="007A261A" w:rsidP="007A2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Саитова </w:t>
            </w:r>
          </w:p>
          <w:p w:rsidR="00850A41" w:rsidRDefault="007A261A" w:rsidP="007A26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Оксана Александровна</w:t>
            </w:r>
          </w:p>
        </w:tc>
        <w:tc>
          <w:tcPr>
            <w:tcW w:w="2693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:rsidR="00850A41" w:rsidRDefault="007A261A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89178988623</w:t>
            </w:r>
          </w:p>
        </w:tc>
      </w:tr>
      <w:tr w:rsidR="00850A41" w:rsidTr="00701452">
        <w:tc>
          <w:tcPr>
            <w:tcW w:w="709" w:type="dxa"/>
          </w:tcPr>
          <w:p w:rsidR="00850A41" w:rsidRDefault="00A7268D" w:rsidP="008578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  <w:tc>
          <w:tcPr>
            <w:tcW w:w="2268" w:type="dxa"/>
          </w:tcPr>
          <w:p w:rsidR="00850A41" w:rsidRPr="00824356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2693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89600577700</w:t>
            </w:r>
          </w:p>
        </w:tc>
      </w:tr>
    </w:tbl>
    <w:p w:rsidR="00850A41" w:rsidRPr="004535F2" w:rsidRDefault="00850A41" w:rsidP="00F06610">
      <w:pPr>
        <w:rPr>
          <w:rFonts w:ascii="Times New Roman" w:hAnsi="Times New Roman" w:cs="Times New Roman"/>
          <w:sz w:val="32"/>
          <w:szCs w:val="32"/>
        </w:rPr>
      </w:pPr>
    </w:p>
    <w:sectPr w:rsidR="00850A41" w:rsidRPr="004535F2" w:rsidSect="00637E15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4A2"/>
    <w:rsid w:val="00062A7B"/>
    <w:rsid w:val="00062F06"/>
    <w:rsid w:val="001564A2"/>
    <w:rsid w:val="00345408"/>
    <w:rsid w:val="004535F2"/>
    <w:rsid w:val="005E54E4"/>
    <w:rsid w:val="00634E24"/>
    <w:rsid w:val="00637E15"/>
    <w:rsid w:val="00701452"/>
    <w:rsid w:val="007A261A"/>
    <w:rsid w:val="00824356"/>
    <w:rsid w:val="00850A41"/>
    <w:rsid w:val="00A7268D"/>
    <w:rsid w:val="00BB4D60"/>
    <w:rsid w:val="00BD7596"/>
    <w:rsid w:val="00C74D61"/>
    <w:rsid w:val="00E14454"/>
    <w:rsid w:val="00E246AB"/>
    <w:rsid w:val="00E81668"/>
    <w:rsid w:val="00F0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2757B"/>
  <w15:docId w15:val="{D3F85D3A-957C-4C61-AC4F-27C23434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2022090807040506</cp:lastModifiedBy>
  <cp:revision>8</cp:revision>
  <dcterms:created xsi:type="dcterms:W3CDTF">2024-02-21T11:34:00Z</dcterms:created>
  <dcterms:modified xsi:type="dcterms:W3CDTF">2025-02-27T07:44:00Z</dcterms:modified>
</cp:coreProperties>
</file>